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152E0" w14:textId="4103AABB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76C35B01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DA5435">
        <w:rPr>
          <w:rFonts w:ascii="GHEA Grapalat" w:hAnsi="GHEA Grapalat"/>
          <w:b w:val="0"/>
          <w:sz w:val="24"/>
          <w:lang w:val="af-ZA"/>
        </w:rPr>
        <w:t>ՀՀԱՄՄՀ-ԲՄԾՁԲ-22/63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4FCE5C51" w14:textId="3E810BA1" w:rsidR="003D416B" w:rsidRDefault="00150E14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150E14">
        <w:rPr>
          <w:rFonts w:ascii="GHEA Grapalat" w:hAnsi="GHEA Grapalat" w:hint="eastAsia"/>
          <w:sz w:val="20"/>
        </w:rPr>
        <w:t>Мецаморский</w:t>
      </w:r>
      <w:r w:rsidRPr="00150E14">
        <w:rPr>
          <w:rFonts w:ascii="GHEA Grapalat" w:hAnsi="GHEA Grapalat"/>
          <w:sz w:val="20"/>
        </w:rPr>
        <w:t xml:space="preserve"> </w:t>
      </w:r>
      <w:r w:rsidRPr="00150E14">
        <w:rPr>
          <w:rFonts w:ascii="GHEA Grapalat" w:hAnsi="GHEA Grapalat" w:hint="eastAsia"/>
          <w:sz w:val="20"/>
        </w:rPr>
        <w:t>муниципалитет</w:t>
      </w:r>
      <w:r w:rsidR="00BC357A" w:rsidRPr="00DC77C9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DA5435">
        <w:rPr>
          <w:rFonts w:ascii="GHEA Grapalat" w:hAnsi="GHEA Grapalat"/>
          <w:sz w:val="20"/>
        </w:rPr>
        <w:t>ՀՀԱՄՄՀ-ԲՄԾՁԲ-22/63</w:t>
      </w:r>
      <w:r w:rsidR="005067FE" w:rsidRPr="00FE2112">
        <w:rPr>
          <w:rFonts w:ascii="GHEA Grapalat" w:hAnsi="GHEA Grapalat"/>
          <w:sz w:val="20"/>
        </w:rPr>
        <w:t>,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E36C0F" w:rsidRPr="00E36C0F">
        <w:rPr>
          <w:rFonts w:ascii="GHEA Grapalat" w:hAnsi="GHEA Grapalat"/>
          <w:sz w:val="20"/>
        </w:rPr>
        <w:t>услуг по техническому контролю качества строительных работ</w:t>
      </w:r>
      <w:r w:rsidR="00D33B4C" w:rsidRPr="00D33B4C">
        <w:rPr>
          <w:rFonts w:ascii="GHEA Grapalat" w:hAnsi="GHEA Grapalat"/>
          <w:sz w:val="20"/>
        </w:rPr>
        <w:t xml:space="preserve"> </w:t>
      </w:r>
      <w:r w:rsidR="009D4D8A" w:rsidRPr="00E36C0F">
        <w:rPr>
          <w:rFonts w:ascii="GHEA Grapalat" w:hAnsi="GHEA Grapalat"/>
          <w:sz w:val="20"/>
        </w:rPr>
        <w:t>для своих нужд</w:t>
      </w:r>
      <w:r w:rsidR="003D416B" w:rsidRPr="003D416B">
        <w:rPr>
          <w:rFonts w:ascii="GHEA Grapalat" w:hAnsi="GHEA Grapalat"/>
          <w:sz w:val="20"/>
        </w:rPr>
        <w:t xml:space="preserve">. </w:t>
      </w:r>
    </w:p>
    <w:p w14:paraId="4BC21D19" w14:textId="15E1D6F1" w:rsidR="00AB253E" w:rsidRPr="00FE2112" w:rsidRDefault="00ED4558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D96EC7" w:rsidRPr="00FE211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DA5435">
        <w:rPr>
          <w:rFonts w:ascii="GHEA Grapalat" w:hAnsi="GHEA Grapalat"/>
          <w:sz w:val="20"/>
        </w:rPr>
        <w:t>15.</w:t>
      </w:r>
      <w:r w:rsidR="00DA5435">
        <w:rPr>
          <w:rFonts w:ascii="GHEA Grapalat" w:hAnsi="GHEA Grapalat"/>
          <w:sz w:val="20"/>
          <w:lang w:val="hy-AM"/>
        </w:rPr>
        <w:t>11</w:t>
      </w:r>
      <w:r w:rsidR="00804644" w:rsidRPr="00DA5435">
        <w:rPr>
          <w:rFonts w:ascii="GHEA Grapalat" w:hAnsi="GHEA Grapalat"/>
          <w:sz w:val="20"/>
        </w:rPr>
        <w:t>.2022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6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0"/>
        <w:gridCol w:w="2214"/>
        <w:gridCol w:w="1470"/>
        <w:gridCol w:w="1614"/>
        <w:gridCol w:w="1649"/>
        <w:gridCol w:w="2945"/>
      </w:tblGrid>
      <w:tr w:rsidR="007A5E51" w:rsidRPr="00C74666" w14:paraId="1A7EB241" w14:textId="77777777" w:rsidTr="00631D18">
        <w:trPr>
          <w:trHeight w:val="1565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0E337A6" w14:textId="77777777" w:rsidR="00A51D5D" w:rsidRPr="00C74666" w:rsidRDefault="007B21AB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74666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57DAC6E7" w14:textId="77777777" w:rsidR="00A51D5D" w:rsidRPr="00C7466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74666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470" w:type="dxa"/>
            <w:vAlign w:val="center"/>
          </w:tcPr>
          <w:p w14:paraId="7F0D5F76" w14:textId="77777777" w:rsidR="00A51D5D" w:rsidRPr="00C7466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74666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F142003" w14:textId="77777777" w:rsidR="00A51D5D" w:rsidRPr="00C7466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74666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C7466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74666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2AD1371A" w14:textId="77777777" w:rsidR="00A51D5D" w:rsidRPr="00C7466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74666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C7466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74666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046464E1" w14:textId="77777777" w:rsidR="00A51D5D" w:rsidRPr="00C7466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74666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DA5435" w:rsidRPr="00C74666" w14:paraId="57920A3D" w14:textId="77777777" w:rsidTr="00631D18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09892908" w14:textId="5B11559C" w:rsidR="00DA5435" w:rsidRPr="005B016B" w:rsidRDefault="00DA5435" w:rsidP="00DA543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46C9B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14" w:type="dxa"/>
            <w:vMerge w:val="restart"/>
            <w:shd w:val="clear" w:color="auto" w:fill="auto"/>
            <w:vAlign w:val="center"/>
          </w:tcPr>
          <w:p w14:paraId="6DF7BAF8" w14:textId="734A850D" w:rsidR="00DA5435" w:rsidRPr="00DA5435" w:rsidRDefault="00DA5435" w:rsidP="00DA543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543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Услуги технического контроля за качеством ремонтных работ с целью превращения бывшего здания поликлиники Мецаморской общины Армавирской области РА в административное здание Мецаморской общины</w:t>
            </w:r>
          </w:p>
        </w:tc>
        <w:tc>
          <w:tcPr>
            <w:tcW w:w="1470" w:type="dxa"/>
            <w:vAlign w:val="center"/>
          </w:tcPr>
          <w:p w14:paraId="53CCBC98" w14:textId="609CF079" w:rsidR="00DA5435" w:rsidRPr="00DA5435" w:rsidRDefault="00DA5435" w:rsidP="00DA543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A5435">
              <w:rPr>
                <w:rFonts w:ascii="GHEA Grapalat" w:hAnsi="GHEA Grapalat"/>
                <w:sz w:val="16"/>
                <w:szCs w:val="16"/>
              </w:rPr>
              <w:t>Армена Седракяна Акоби</w:t>
            </w:r>
            <w:r w:rsidRPr="00DA543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/>
                <w:sz w:val="16"/>
                <w:szCs w:val="16"/>
              </w:rPr>
              <w:t>ИП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220F5D10" w14:textId="77777777" w:rsidR="00DA5435" w:rsidRPr="00DA5435" w:rsidRDefault="00DA5435" w:rsidP="00DA543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A6907FA" w14:textId="490B2F76" w:rsidR="00DA5435" w:rsidRPr="00C74666" w:rsidRDefault="00DA5435" w:rsidP="00DA543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2A3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2A63F3F0" w14:textId="1A537825" w:rsidR="00DA5435" w:rsidRPr="00C74666" w:rsidRDefault="00DA5435" w:rsidP="00DA543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ценовом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предложении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представленном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Приложении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2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к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заявке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на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участие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данной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процедуре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указано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что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участник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участвует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процедуре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запроса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котировок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этом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процедура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закупки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являлась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открытым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тендером</w:t>
            </w:r>
          </w:p>
        </w:tc>
      </w:tr>
      <w:tr w:rsidR="00DA5435" w:rsidRPr="00C74666" w14:paraId="5EF6FFEE" w14:textId="77777777" w:rsidTr="00631D18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3DAD62EE" w14:textId="77777777" w:rsidR="00DA5435" w:rsidRPr="00946C9B" w:rsidRDefault="00DA5435" w:rsidP="00DA54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4" w:type="dxa"/>
            <w:vMerge/>
            <w:shd w:val="clear" w:color="auto" w:fill="auto"/>
            <w:vAlign w:val="center"/>
          </w:tcPr>
          <w:p w14:paraId="3FB918FB" w14:textId="77777777" w:rsidR="00DA5435" w:rsidRPr="000576BD" w:rsidRDefault="00DA5435" w:rsidP="00DA543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70" w:type="dxa"/>
            <w:vAlign w:val="center"/>
          </w:tcPr>
          <w:p w14:paraId="3B002AD4" w14:textId="44C542E0" w:rsidR="00DA5435" w:rsidRPr="00DA5435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A5435">
              <w:rPr>
                <w:rFonts w:ascii="GHEA Grapalat" w:hAnsi="GHEA Grapalat"/>
                <w:sz w:val="16"/>
                <w:szCs w:val="16"/>
              </w:rPr>
              <w:t>РИГИД ООО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077D219" w14:textId="4D28A24D" w:rsidR="00DA5435" w:rsidRPr="009B2A33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2A3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FC3BCB5" w14:textId="77777777" w:rsidR="00DA5435" w:rsidRPr="00C74666" w:rsidRDefault="00DA5435" w:rsidP="00DA543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945" w:type="dxa"/>
            <w:shd w:val="clear" w:color="auto" w:fill="auto"/>
            <w:vAlign w:val="center"/>
          </w:tcPr>
          <w:p w14:paraId="732B4B5C" w14:textId="77777777" w:rsidR="00DA5435" w:rsidRPr="00C74666" w:rsidRDefault="00DA5435" w:rsidP="00DA543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DA5435" w:rsidRPr="00C74666" w14:paraId="5D2F3533" w14:textId="77777777" w:rsidTr="00631D18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258C2751" w14:textId="77777777" w:rsidR="00DA5435" w:rsidRPr="00946C9B" w:rsidRDefault="00DA5435" w:rsidP="00DA54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4" w:type="dxa"/>
            <w:vMerge/>
            <w:shd w:val="clear" w:color="auto" w:fill="auto"/>
            <w:vAlign w:val="center"/>
          </w:tcPr>
          <w:p w14:paraId="0CCD19A8" w14:textId="77777777" w:rsidR="00DA5435" w:rsidRPr="000576BD" w:rsidRDefault="00DA5435" w:rsidP="00DA543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70" w:type="dxa"/>
            <w:vAlign w:val="center"/>
          </w:tcPr>
          <w:p w14:paraId="335E0398" w14:textId="7718D8C4" w:rsidR="00DA5435" w:rsidRPr="00DA5435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A5435">
              <w:rPr>
                <w:rFonts w:ascii="GHEA Grapalat" w:hAnsi="GHEA Grapalat"/>
                <w:sz w:val="16"/>
                <w:szCs w:val="16"/>
              </w:rPr>
              <w:t>Калашян ООО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8BCB596" w14:textId="77777777" w:rsidR="00DA5435" w:rsidRPr="009B2A33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A8F0D64" w14:textId="2AE7350C" w:rsidR="00DA5435" w:rsidRPr="00C74666" w:rsidRDefault="00DA5435" w:rsidP="00DA543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2A3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D017D43" w14:textId="788DA7ED" w:rsidR="00DA5435" w:rsidRPr="00C74666" w:rsidRDefault="00DA5435" w:rsidP="00DA543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Ценовое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предложение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представленное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Приложении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2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к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заявке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на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участие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данной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процедуре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не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соответствовало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условиям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действия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указанным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приглашении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на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данную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процедуру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закупки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частности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наименование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участника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должность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руководителя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имя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фамилия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отсутствуют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</w:tr>
      <w:tr w:rsidR="00DA5435" w:rsidRPr="00C74666" w14:paraId="69E5CAC6" w14:textId="77777777" w:rsidTr="00631D18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1B776BB8" w14:textId="77777777" w:rsidR="00DA5435" w:rsidRPr="00946C9B" w:rsidRDefault="00DA5435" w:rsidP="00DA54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4" w:type="dxa"/>
            <w:vMerge/>
            <w:shd w:val="clear" w:color="auto" w:fill="auto"/>
            <w:vAlign w:val="center"/>
          </w:tcPr>
          <w:p w14:paraId="4F6C3641" w14:textId="77777777" w:rsidR="00DA5435" w:rsidRPr="000576BD" w:rsidRDefault="00DA5435" w:rsidP="00DA543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70" w:type="dxa"/>
            <w:vAlign w:val="center"/>
          </w:tcPr>
          <w:p w14:paraId="056A2F3D" w14:textId="2FA0F029" w:rsidR="00DA5435" w:rsidRPr="00DA5435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A5435">
              <w:rPr>
                <w:rFonts w:ascii="GHEA Grapalat" w:hAnsi="GHEA Grapalat"/>
                <w:sz w:val="16"/>
                <w:szCs w:val="16"/>
              </w:rPr>
              <w:t>ООО Мыкшин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55A2DF8C" w14:textId="02EAD55F" w:rsidR="00DA5435" w:rsidRPr="009B2A33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2A3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466D406" w14:textId="77777777" w:rsidR="00DA5435" w:rsidRPr="00C74666" w:rsidRDefault="00DA5435" w:rsidP="00DA543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945" w:type="dxa"/>
            <w:shd w:val="clear" w:color="auto" w:fill="auto"/>
            <w:vAlign w:val="center"/>
          </w:tcPr>
          <w:p w14:paraId="57E0E609" w14:textId="77777777" w:rsidR="00DA5435" w:rsidRPr="00C74666" w:rsidRDefault="00DA5435" w:rsidP="00DA543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DA5435" w:rsidRPr="00C74666" w14:paraId="7979AB7B" w14:textId="77777777" w:rsidTr="00631D18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300A62B2" w14:textId="77777777" w:rsidR="00DA5435" w:rsidRPr="00946C9B" w:rsidRDefault="00DA5435" w:rsidP="00DA54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4" w:type="dxa"/>
            <w:vMerge/>
            <w:shd w:val="clear" w:color="auto" w:fill="auto"/>
            <w:vAlign w:val="center"/>
          </w:tcPr>
          <w:p w14:paraId="19791C76" w14:textId="77777777" w:rsidR="00DA5435" w:rsidRPr="000576BD" w:rsidRDefault="00DA5435" w:rsidP="00DA543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70" w:type="dxa"/>
            <w:vAlign w:val="center"/>
          </w:tcPr>
          <w:p w14:paraId="56458D85" w14:textId="4BB47C81" w:rsidR="00DA5435" w:rsidRPr="00DA5435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A5435">
              <w:rPr>
                <w:rFonts w:ascii="GHEA Grapalat" w:hAnsi="GHEA Grapalat"/>
                <w:sz w:val="16"/>
                <w:szCs w:val="16"/>
              </w:rPr>
              <w:t>ООО Но Она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4552F910" w14:textId="06083FFC" w:rsidR="00DA5435" w:rsidRPr="009B2A33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2A3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1B29BB2C" w14:textId="77777777" w:rsidR="00DA5435" w:rsidRPr="00C74666" w:rsidRDefault="00DA5435" w:rsidP="00DA543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945" w:type="dxa"/>
            <w:shd w:val="clear" w:color="auto" w:fill="auto"/>
            <w:vAlign w:val="center"/>
          </w:tcPr>
          <w:p w14:paraId="2AFE5117" w14:textId="77777777" w:rsidR="00DA5435" w:rsidRPr="00C74666" w:rsidRDefault="00DA5435" w:rsidP="00DA543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DA5435" w:rsidRPr="00C74666" w14:paraId="0EF3122B" w14:textId="77777777" w:rsidTr="00631D18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0C35383A" w14:textId="77777777" w:rsidR="00DA5435" w:rsidRPr="00946C9B" w:rsidRDefault="00DA5435" w:rsidP="00DA54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4" w:type="dxa"/>
            <w:vMerge/>
            <w:shd w:val="clear" w:color="auto" w:fill="auto"/>
            <w:vAlign w:val="center"/>
          </w:tcPr>
          <w:p w14:paraId="70BACB61" w14:textId="77777777" w:rsidR="00DA5435" w:rsidRPr="000576BD" w:rsidRDefault="00DA5435" w:rsidP="00DA543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70" w:type="dxa"/>
            <w:vAlign w:val="center"/>
          </w:tcPr>
          <w:p w14:paraId="49193EED" w14:textId="1E0CB05F" w:rsidR="00DA5435" w:rsidRPr="00DA5435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A5435">
              <w:rPr>
                <w:rFonts w:ascii="GHEA Grapalat" w:hAnsi="GHEA Grapalat"/>
                <w:sz w:val="16"/>
                <w:szCs w:val="16"/>
              </w:rPr>
              <w:t>ЗАО БАГАРАНИ БАРИК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688FD925" w14:textId="058B48F2" w:rsidR="00DA5435" w:rsidRPr="009B2A33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2A3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18A527B" w14:textId="77777777" w:rsidR="00DA5435" w:rsidRPr="00C74666" w:rsidRDefault="00DA5435" w:rsidP="00DA543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945" w:type="dxa"/>
            <w:shd w:val="clear" w:color="auto" w:fill="auto"/>
            <w:vAlign w:val="center"/>
          </w:tcPr>
          <w:p w14:paraId="628B240E" w14:textId="77777777" w:rsidR="00DA5435" w:rsidRPr="00C74666" w:rsidRDefault="00DA5435" w:rsidP="00DA543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DA5435" w:rsidRPr="00C74666" w14:paraId="026C5095" w14:textId="77777777" w:rsidTr="00631D18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44909D05" w14:textId="77777777" w:rsidR="00DA5435" w:rsidRPr="00946C9B" w:rsidRDefault="00DA5435" w:rsidP="00DA54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4" w:type="dxa"/>
            <w:vMerge/>
            <w:shd w:val="clear" w:color="auto" w:fill="auto"/>
            <w:vAlign w:val="center"/>
          </w:tcPr>
          <w:p w14:paraId="7AE4A7BF" w14:textId="77777777" w:rsidR="00DA5435" w:rsidRPr="000576BD" w:rsidRDefault="00DA5435" w:rsidP="00DA543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70" w:type="dxa"/>
            <w:vAlign w:val="center"/>
          </w:tcPr>
          <w:p w14:paraId="31044FE9" w14:textId="105C23E5" w:rsidR="00DA5435" w:rsidRPr="00DA5435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A5435">
              <w:rPr>
                <w:rFonts w:ascii="GHEA Grapalat" w:hAnsi="GHEA Grapalat"/>
                <w:sz w:val="16"/>
                <w:szCs w:val="16"/>
              </w:rPr>
              <w:t>КАЧВАГАН ООО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0D7A6B80" w14:textId="77777777" w:rsidR="00DA5435" w:rsidRPr="009B2A33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C7AB66A" w14:textId="4B7A1E55" w:rsidR="00DA5435" w:rsidRPr="00C74666" w:rsidRDefault="00DA5435" w:rsidP="00DA543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2A3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7AB4BAB9" w14:textId="1BBECEBD" w:rsidR="00DA5435" w:rsidRPr="00DA5435" w:rsidRDefault="00DA5435" w:rsidP="00DA5435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Ценовое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предложение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представленное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Приложении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2,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не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соответствует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действующим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условиям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установленным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Приглашением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на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Процедуру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частности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имеется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несоответствие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сумм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указанных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буквами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и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цифрами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стоимости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ценового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предложения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и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добавленной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стоимости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налоговые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столбцы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а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сумма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любой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из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сумм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указанных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буквами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и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цифрами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не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соответствует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сумме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указанной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буквами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столбце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итоговой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  <w:lang w:val="hy-AM"/>
              </w:rPr>
              <w:t>цены</w:t>
            </w:r>
            <w:r w:rsidRPr="00DA5435">
              <w:rPr>
                <w:rFonts w:ascii="GHEA Grapalat" w:hAnsi="GHEA Grapalat" w:cs="Calibri"/>
                <w:sz w:val="16"/>
                <w:szCs w:val="16"/>
                <w:lang w:val="hy-AM"/>
              </w:rPr>
              <w:t>.</w:t>
            </w:r>
          </w:p>
        </w:tc>
      </w:tr>
      <w:tr w:rsidR="00DA5435" w:rsidRPr="00C74666" w14:paraId="59CFE756" w14:textId="77777777" w:rsidTr="00631D18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1786AFE2" w14:textId="77777777" w:rsidR="00DA5435" w:rsidRPr="00946C9B" w:rsidRDefault="00DA5435" w:rsidP="00DA54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4" w:type="dxa"/>
            <w:vMerge/>
            <w:shd w:val="clear" w:color="auto" w:fill="auto"/>
            <w:vAlign w:val="center"/>
          </w:tcPr>
          <w:p w14:paraId="251632BE" w14:textId="77777777" w:rsidR="00DA5435" w:rsidRPr="000576BD" w:rsidRDefault="00DA5435" w:rsidP="00DA543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70" w:type="dxa"/>
            <w:vAlign w:val="center"/>
          </w:tcPr>
          <w:p w14:paraId="5FA55AFE" w14:textId="17EAB7F8" w:rsidR="00DA5435" w:rsidRPr="00DA5435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A5435">
              <w:rPr>
                <w:rFonts w:ascii="GHEA Grapalat" w:hAnsi="GHEA Grapalat"/>
                <w:sz w:val="16"/>
                <w:szCs w:val="16"/>
              </w:rPr>
              <w:t>Артак Мартиросян Гамлети ИП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65A0B669" w14:textId="26EA76D4" w:rsidR="00DA5435" w:rsidRPr="009B2A33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2A3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182C8D0" w14:textId="77777777" w:rsidR="00DA5435" w:rsidRPr="00C74666" w:rsidRDefault="00DA5435" w:rsidP="00DA543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945" w:type="dxa"/>
            <w:shd w:val="clear" w:color="auto" w:fill="auto"/>
            <w:vAlign w:val="center"/>
          </w:tcPr>
          <w:p w14:paraId="715EB843" w14:textId="77777777" w:rsidR="00DA5435" w:rsidRPr="00C74666" w:rsidRDefault="00DA5435" w:rsidP="00DA543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DA5435" w:rsidRPr="00C74666" w14:paraId="399B6015" w14:textId="77777777" w:rsidTr="00631D18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4A89A5D3" w14:textId="70A5ED9B" w:rsidR="00DA5435" w:rsidRPr="00DA5435" w:rsidRDefault="00DA5435" w:rsidP="00DA54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214" w:type="dxa"/>
            <w:vMerge w:val="restart"/>
            <w:shd w:val="clear" w:color="auto" w:fill="auto"/>
            <w:vAlign w:val="center"/>
          </w:tcPr>
          <w:p w14:paraId="1DAB7EC6" w14:textId="6611F7B2" w:rsidR="00DA5435" w:rsidRPr="00DA5435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A5435">
              <w:rPr>
                <w:rFonts w:ascii="GHEA Grapalat" w:hAnsi="GHEA Grapalat"/>
                <w:sz w:val="16"/>
                <w:szCs w:val="16"/>
              </w:rPr>
              <w:t xml:space="preserve">Община Мецамор, Армавирский марз, РА. Услуги по техническому контролю качества ремонта Мецаморского детского сада № 3 и благоустройства </w:t>
            </w:r>
            <w:r w:rsidRPr="00DA5435">
              <w:rPr>
                <w:rFonts w:ascii="GHEA Grapalat" w:hAnsi="GHEA Grapalat"/>
                <w:sz w:val="16"/>
                <w:szCs w:val="16"/>
              </w:rPr>
              <w:lastRenderedPageBreak/>
              <w:t>прилегающей территории</w:t>
            </w:r>
          </w:p>
        </w:tc>
        <w:tc>
          <w:tcPr>
            <w:tcW w:w="1470" w:type="dxa"/>
            <w:vAlign w:val="center"/>
          </w:tcPr>
          <w:p w14:paraId="572B33B7" w14:textId="752FF3C8" w:rsidR="00DA5435" w:rsidRPr="00DA5435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A5435">
              <w:rPr>
                <w:rFonts w:ascii="GHEA Grapalat" w:hAnsi="GHEA Grapalat"/>
                <w:sz w:val="16"/>
                <w:szCs w:val="16"/>
              </w:rPr>
              <w:lastRenderedPageBreak/>
              <w:t>Армена Седракяна Акоби</w:t>
            </w:r>
            <w:r w:rsidRPr="00DA543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A5435">
              <w:rPr>
                <w:rFonts w:ascii="GHEA Grapalat" w:hAnsi="GHEA Grapalat"/>
                <w:sz w:val="16"/>
                <w:szCs w:val="16"/>
              </w:rPr>
              <w:t>ИП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2F6BDFC1" w14:textId="77777777" w:rsidR="00DA5435" w:rsidRPr="009B2A33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5873B4A5" w14:textId="0BDD6EB2" w:rsidR="00DA5435" w:rsidRPr="00C74666" w:rsidRDefault="00DA5435" w:rsidP="00DA543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2A3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69E60D5C" w14:textId="5C97C460" w:rsidR="00DA5435" w:rsidRPr="00C74666" w:rsidRDefault="00DA5435" w:rsidP="00DA543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ценовом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предложении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представленном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Приложении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2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к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заявке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на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участие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данной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процедуре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указано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что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участник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участвует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процедуре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запроса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котировок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этом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процедура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закупки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являлась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открытым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lastRenderedPageBreak/>
              <w:t>тендером</w:t>
            </w:r>
          </w:p>
        </w:tc>
      </w:tr>
      <w:tr w:rsidR="00DA5435" w:rsidRPr="00C74666" w14:paraId="4DB31FEB" w14:textId="77777777" w:rsidTr="00631D18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3014C263" w14:textId="77777777" w:rsidR="00DA5435" w:rsidRPr="00946C9B" w:rsidRDefault="00DA5435" w:rsidP="00DA54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4" w:type="dxa"/>
            <w:vMerge/>
            <w:shd w:val="clear" w:color="auto" w:fill="auto"/>
            <w:vAlign w:val="center"/>
          </w:tcPr>
          <w:p w14:paraId="27721739" w14:textId="77777777" w:rsidR="00DA5435" w:rsidRPr="000576BD" w:rsidRDefault="00DA5435" w:rsidP="00DA543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70" w:type="dxa"/>
            <w:vAlign w:val="center"/>
          </w:tcPr>
          <w:p w14:paraId="5EF1B594" w14:textId="6BDC570E" w:rsidR="00DA5435" w:rsidRPr="00DA5435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A5435">
              <w:rPr>
                <w:rFonts w:ascii="GHEA Grapalat" w:hAnsi="GHEA Grapalat"/>
                <w:sz w:val="16"/>
                <w:szCs w:val="16"/>
              </w:rPr>
              <w:t>РИГИД ООО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79CFE0BA" w14:textId="48EC67AC" w:rsidR="00DA5435" w:rsidRPr="009B2A33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2A3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6ED4A57" w14:textId="77777777" w:rsidR="00DA5435" w:rsidRPr="00C74666" w:rsidRDefault="00DA5435" w:rsidP="00DA543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945" w:type="dxa"/>
            <w:shd w:val="clear" w:color="auto" w:fill="auto"/>
            <w:vAlign w:val="center"/>
          </w:tcPr>
          <w:p w14:paraId="4849AE5E" w14:textId="77777777" w:rsidR="00DA5435" w:rsidRPr="00C74666" w:rsidRDefault="00DA5435" w:rsidP="00DA543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DA5435" w:rsidRPr="00C74666" w14:paraId="5E77AEC8" w14:textId="77777777" w:rsidTr="00631D18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21F9B7A2" w14:textId="77777777" w:rsidR="00DA5435" w:rsidRPr="00946C9B" w:rsidRDefault="00DA5435" w:rsidP="00DA54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4" w:type="dxa"/>
            <w:vMerge/>
            <w:shd w:val="clear" w:color="auto" w:fill="auto"/>
            <w:vAlign w:val="center"/>
          </w:tcPr>
          <w:p w14:paraId="040686F0" w14:textId="77777777" w:rsidR="00DA5435" w:rsidRPr="000576BD" w:rsidRDefault="00DA5435" w:rsidP="00DA543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70" w:type="dxa"/>
            <w:vAlign w:val="center"/>
          </w:tcPr>
          <w:p w14:paraId="09736ACD" w14:textId="307921BF" w:rsidR="00DA5435" w:rsidRPr="00DA5435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A5435">
              <w:rPr>
                <w:rFonts w:ascii="GHEA Grapalat" w:hAnsi="GHEA Grapalat"/>
                <w:sz w:val="16"/>
                <w:szCs w:val="16"/>
              </w:rPr>
              <w:t>Калашян ООО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2BD4E422" w14:textId="77777777" w:rsidR="00DA5435" w:rsidRPr="009B2A33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140C5E5" w14:textId="3052167D" w:rsidR="00DA5435" w:rsidRPr="00C74666" w:rsidRDefault="00DA5435" w:rsidP="00DA543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2A3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4CF497FD" w14:textId="0C3125DF" w:rsidR="00DA5435" w:rsidRPr="00C74666" w:rsidRDefault="00DA5435" w:rsidP="00DA543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Ценовое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предложение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представленное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Приложении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2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к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заявке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на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участие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данной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процедуре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не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соответствовало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условиям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действия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указанным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приглашении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на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данную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процедуру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закупки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частности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наименование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участника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должность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руководителя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имя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фамилия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отсутствуют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</w:tr>
      <w:tr w:rsidR="00DA5435" w:rsidRPr="00C74666" w14:paraId="3549A8F5" w14:textId="77777777" w:rsidTr="00631D18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139FB410" w14:textId="77777777" w:rsidR="00DA5435" w:rsidRPr="00946C9B" w:rsidRDefault="00DA5435" w:rsidP="00DA54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4" w:type="dxa"/>
            <w:vMerge/>
            <w:shd w:val="clear" w:color="auto" w:fill="auto"/>
            <w:vAlign w:val="center"/>
          </w:tcPr>
          <w:p w14:paraId="70CB85E7" w14:textId="77777777" w:rsidR="00DA5435" w:rsidRPr="000576BD" w:rsidRDefault="00DA5435" w:rsidP="00DA543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70" w:type="dxa"/>
            <w:vAlign w:val="center"/>
          </w:tcPr>
          <w:p w14:paraId="4ADCE2AF" w14:textId="65E38D9A" w:rsidR="00DA5435" w:rsidRPr="00DA5435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A5435">
              <w:rPr>
                <w:rFonts w:ascii="GHEA Grapalat" w:hAnsi="GHEA Grapalat"/>
                <w:sz w:val="16"/>
                <w:szCs w:val="16"/>
              </w:rPr>
              <w:t>ООО Мыкшин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6F11F7B" w14:textId="58358D8E" w:rsidR="00DA5435" w:rsidRPr="009B2A33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2A3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B51653C" w14:textId="77777777" w:rsidR="00DA5435" w:rsidRPr="00C74666" w:rsidRDefault="00DA5435" w:rsidP="00DA543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945" w:type="dxa"/>
            <w:shd w:val="clear" w:color="auto" w:fill="auto"/>
            <w:vAlign w:val="center"/>
          </w:tcPr>
          <w:p w14:paraId="3CA58770" w14:textId="77777777" w:rsidR="00DA5435" w:rsidRPr="00C74666" w:rsidRDefault="00DA5435" w:rsidP="00DA543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DA5435" w:rsidRPr="00C74666" w14:paraId="21668ED0" w14:textId="77777777" w:rsidTr="00631D18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62AC55EE" w14:textId="77777777" w:rsidR="00DA5435" w:rsidRPr="00946C9B" w:rsidRDefault="00DA5435" w:rsidP="00DA54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4" w:type="dxa"/>
            <w:vMerge/>
            <w:shd w:val="clear" w:color="auto" w:fill="auto"/>
            <w:vAlign w:val="center"/>
          </w:tcPr>
          <w:p w14:paraId="08696DB2" w14:textId="77777777" w:rsidR="00DA5435" w:rsidRPr="000576BD" w:rsidRDefault="00DA5435" w:rsidP="00DA543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70" w:type="dxa"/>
            <w:vAlign w:val="center"/>
          </w:tcPr>
          <w:p w14:paraId="4FA1FE29" w14:textId="76818E10" w:rsidR="00DA5435" w:rsidRPr="00DA5435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A5435">
              <w:rPr>
                <w:rFonts w:ascii="GHEA Grapalat" w:hAnsi="GHEA Grapalat"/>
                <w:sz w:val="16"/>
                <w:szCs w:val="16"/>
              </w:rPr>
              <w:t>ООО Но Она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4A04317" w14:textId="198459C1" w:rsidR="00DA5435" w:rsidRPr="009B2A33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2A3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33A74D0" w14:textId="77777777" w:rsidR="00DA5435" w:rsidRPr="00C74666" w:rsidRDefault="00DA5435" w:rsidP="00DA543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945" w:type="dxa"/>
            <w:shd w:val="clear" w:color="auto" w:fill="auto"/>
            <w:vAlign w:val="center"/>
          </w:tcPr>
          <w:p w14:paraId="54A036E3" w14:textId="77777777" w:rsidR="00DA5435" w:rsidRPr="00C74666" w:rsidRDefault="00DA5435" w:rsidP="00DA543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DA5435" w:rsidRPr="00C74666" w14:paraId="48BA598D" w14:textId="77777777" w:rsidTr="00631D18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1320798C" w14:textId="77777777" w:rsidR="00DA5435" w:rsidRPr="00946C9B" w:rsidRDefault="00DA5435" w:rsidP="00DA54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4" w:type="dxa"/>
            <w:vMerge/>
            <w:shd w:val="clear" w:color="auto" w:fill="auto"/>
            <w:vAlign w:val="center"/>
          </w:tcPr>
          <w:p w14:paraId="5FE3A030" w14:textId="77777777" w:rsidR="00DA5435" w:rsidRPr="000576BD" w:rsidRDefault="00DA5435" w:rsidP="00DA543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70" w:type="dxa"/>
            <w:vAlign w:val="center"/>
          </w:tcPr>
          <w:p w14:paraId="3A853159" w14:textId="300A5528" w:rsidR="00DA5435" w:rsidRPr="00DA5435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A5435">
              <w:rPr>
                <w:rFonts w:ascii="GHEA Grapalat" w:hAnsi="GHEA Grapalat"/>
                <w:sz w:val="16"/>
                <w:szCs w:val="16"/>
              </w:rPr>
              <w:t>ЗАО БАГАРАНИ БАРИК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22C2E9FE" w14:textId="0573FA70" w:rsidR="00DA5435" w:rsidRPr="009B2A33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2A3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2A9773C4" w14:textId="77777777" w:rsidR="00DA5435" w:rsidRPr="00C74666" w:rsidRDefault="00DA5435" w:rsidP="00DA543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945" w:type="dxa"/>
            <w:shd w:val="clear" w:color="auto" w:fill="auto"/>
            <w:vAlign w:val="center"/>
          </w:tcPr>
          <w:p w14:paraId="0F40EC6A" w14:textId="77777777" w:rsidR="00DA5435" w:rsidRPr="00C74666" w:rsidRDefault="00DA5435" w:rsidP="00DA543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DA5435" w:rsidRPr="00C74666" w14:paraId="15F6A118" w14:textId="77777777" w:rsidTr="00631D18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401899EC" w14:textId="77777777" w:rsidR="00DA5435" w:rsidRPr="00946C9B" w:rsidRDefault="00DA5435" w:rsidP="00DA54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4" w:type="dxa"/>
            <w:vMerge/>
            <w:shd w:val="clear" w:color="auto" w:fill="auto"/>
            <w:vAlign w:val="center"/>
          </w:tcPr>
          <w:p w14:paraId="0AD5D6FE" w14:textId="77777777" w:rsidR="00DA5435" w:rsidRPr="000576BD" w:rsidRDefault="00DA5435" w:rsidP="00DA543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70" w:type="dxa"/>
            <w:vAlign w:val="center"/>
          </w:tcPr>
          <w:p w14:paraId="48A58319" w14:textId="318EC812" w:rsidR="00DA5435" w:rsidRPr="00DA5435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A5435">
              <w:rPr>
                <w:rFonts w:ascii="GHEA Grapalat" w:hAnsi="GHEA Grapalat"/>
                <w:sz w:val="16"/>
                <w:szCs w:val="16"/>
              </w:rPr>
              <w:t>КАЧВАГАН ООО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0A33219" w14:textId="77777777" w:rsidR="00DA5435" w:rsidRPr="009B2A33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5FC59EA7" w14:textId="4D5B4C70" w:rsidR="00DA5435" w:rsidRPr="00C74666" w:rsidRDefault="00DA5435" w:rsidP="00DA543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B2A3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B646800" w14:textId="47D01A6C" w:rsidR="00DA5435" w:rsidRPr="00C74666" w:rsidRDefault="00DA5435" w:rsidP="00DA543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Ценовое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предложение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представленное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Приложении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2,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не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соответствует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действующим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условиям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установленным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Приглашением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на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Процедуру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частности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имеется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несоответствие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сумм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указанных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буквами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цифрами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стоимости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ценового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предложения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добавленной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стоимости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налоговые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столбцы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а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сумма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любой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из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сумм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указанных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буквами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цифрами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не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соответствует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сумме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указанной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буквами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столбце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итоговой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DA5435">
              <w:rPr>
                <w:rFonts w:ascii="GHEA Grapalat" w:hAnsi="GHEA Grapalat" w:cs="Calibri" w:hint="eastAsia"/>
                <w:sz w:val="16"/>
                <w:szCs w:val="16"/>
              </w:rPr>
              <w:t>цены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</w:tr>
      <w:tr w:rsidR="00DA5435" w:rsidRPr="00C74666" w14:paraId="57E29239" w14:textId="77777777" w:rsidTr="00631D18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2FD1FAAA" w14:textId="77777777" w:rsidR="00DA5435" w:rsidRPr="00946C9B" w:rsidRDefault="00DA5435" w:rsidP="00DA54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4" w:type="dxa"/>
            <w:vMerge/>
            <w:shd w:val="clear" w:color="auto" w:fill="auto"/>
            <w:vAlign w:val="center"/>
          </w:tcPr>
          <w:p w14:paraId="258A05E7" w14:textId="77777777" w:rsidR="00DA5435" w:rsidRPr="000576BD" w:rsidRDefault="00DA5435" w:rsidP="00DA543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70" w:type="dxa"/>
            <w:vAlign w:val="center"/>
          </w:tcPr>
          <w:p w14:paraId="3B1146F6" w14:textId="2A1082DA" w:rsidR="00DA5435" w:rsidRPr="00DA5435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A5435">
              <w:rPr>
                <w:rFonts w:ascii="GHEA Grapalat" w:hAnsi="GHEA Grapalat"/>
                <w:sz w:val="16"/>
                <w:szCs w:val="16"/>
              </w:rPr>
              <w:t>Артак Мартиросян Гамлети ИП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20DC0F41" w14:textId="429055E8" w:rsidR="00DA5435" w:rsidRPr="009B2A33" w:rsidRDefault="00DA5435" w:rsidP="00DA543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B2A3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541F9D2" w14:textId="77777777" w:rsidR="00DA5435" w:rsidRPr="00C74666" w:rsidRDefault="00DA5435" w:rsidP="00DA543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945" w:type="dxa"/>
            <w:shd w:val="clear" w:color="auto" w:fill="auto"/>
            <w:vAlign w:val="center"/>
          </w:tcPr>
          <w:p w14:paraId="3F19B286" w14:textId="77777777" w:rsidR="00DA5435" w:rsidRPr="00C74666" w:rsidRDefault="00DA5435" w:rsidP="00DA543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42485B15" w14:textId="77777777" w:rsidR="00174B2F" w:rsidRDefault="00174B2F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2012BF85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 РА</w:t>
      </w:r>
    </w:p>
    <w:tbl>
      <w:tblPr>
        <w:tblW w:w="8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3420"/>
        <w:gridCol w:w="1400"/>
        <w:gridCol w:w="2144"/>
      </w:tblGrid>
      <w:tr w:rsidR="00DA5435" w:rsidRPr="00DA5435" w14:paraId="4C4A33C5" w14:textId="77777777" w:rsidTr="0076344F">
        <w:trPr>
          <w:trHeight w:val="120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09BDAE46" w14:textId="77777777" w:rsidR="00DA5435" w:rsidRPr="00DA5435" w:rsidRDefault="00DA5435" w:rsidP="0076344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0" w:name="_Hlk64375008"/>
            <w:r w:rsidRPr="00DA5435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 N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CD36C86" w14:textId="77777777" w:rsidR="00DA5435" w:rsidRPr="00DA5435" w:rsidRDefault="00DA5435" w:rsidP="0076344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DA5435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 участниками места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5F73A40" w14:textId="77777777" w:rsidR="00DA5435" w:rsidRPr="00DA5435" w:rsidRDefault="00DA5435" w:rsidP="0076344F">
            <w:pPr>
              <w:pStyle w:val="BodyTextIndent2"/>
              <w:ind w:hanging="14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DA5435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 участника</w:t>
            </w:r>
          </w:p>
        </w:tc>
        <w:tc>
          <w:tcPr>
            <w:tcW w:w="1400" w:type="dxa"/>
            <w:vAlign w:val="center"/>
          </w:tcPr>
          <w:p w14:paraId="5882A6D4" w14:textId="77777777" w:rsidR="00DA5435" w:rsidRPr="00DA5435" w:rsidRDefault="00DA5435" w:rsidP="007634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5435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DA5435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746FD57" w14:textId="77777777" w:rsidR="00DA5435" w:rsidRPr="00DA5435" w:rsidRDefault="00DA5435" w:rsidP="007634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5435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6971C2C7" w14:textId="77777777" w:rsidR="00DA5435" w:rsidRPr="00DA5435" w:rsidRDefault="00DA5435" w:rsidP="007634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5435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DA5435" w:rsidRPr="00DA5435" w14:paraId="2303D19C" w14:textId="77777777" w:rsidTr="0076344F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55B0E07C" w14:textId="77777777" w:rsidR="00DA5435" w:rsidRPr="00DA5435" w:rsidRDefault="00DA5435" w:rsidP="0076344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A5435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DA0DFAB" w14:textId="77777777" w:rsidR="00DA5435" w:rsidRPr="00DA5435" w:rsidRDefault="00DA5435" w:rsidP="0076344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A543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FB18F2C" w14:textId="77777777" w:rsidR="00DA5435" w:rsidRPr="00DA5435" w:rsidRDefault="00DA5435" w:rsidP="0076344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A543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Но Она</w:t>
            </w:r>
          </w:p>
        </w:tc>
        <w:tc>
          <w:tcPr>
            <w:tcW w:w="1400" w:type="dxa"/>
            <w:vAlign w:val="center"/>
          </w:tcPr>
          <w:p w14:paraId="79CE3BC2" w14:textId="77777777" w:rsidR="00DA5435" w:rsidRPr="00DA5435" w:rsidRDefault="00DA5435" w:rsidP="0076344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A5435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7D78B31" w14:textId="77777777" w:rsidR="00DA5435" w:rsidRPr="00DA5435" w:rsidRDefault="00DA5435" w:rsidP="0076344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A5435">
              <w:rPr>
                <w:rFonts w:ascii="GHEA Grapalat" w:hAnsi="GHEA Grapalat" w:cs="Calibri"/>
                <w:sz w:val="16"/>
                <w:szCs w:val="16"/>
              </w:rPr>
              <w:t>1,680,000</w:t>
            </w:r>
            <w:r w:rsidRPr="00DA5435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>00</w:t>
            </w:r>
          </w:p>
        </w:tc>
      </w:tr>
      <w:tr w:rsidR="00DA5435" w:rsidRPr="00DA5435" w14:paraId="5FF90F21" w14:textId="77777777" w:rsidTr="0076344F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648D1C6B" w14:textId="77777777" w:rsidR="00DA5435" w:rsidRPr="00DA5435" w:rsidRDefault="00DA5435" w:rsidP="0076344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5435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4883168" w14:textId="77777777" w:rsidR="00DA5435" w:rsidRPr="00DA5435" w:rsidRDefault="00DA5435" w:rsidP="0076344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A543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7DC11E9" w14:textId="77777777" w:rsidR="00DA5435" w:rsidRPr="00DA5435" w:rsidRDefault="00DA5435" w:rsidP="0076344F">
            <w:pPr>
              <w:pStyle w:val="BodyTextIndent2"/>
              <w:spacing w:line="276" w:lineRule="auto"/>
              <w:ind w:hanging="14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5435">
              <w:rPr>
                <w:rFonts w:ascii="GHEA Grapalat" w:hAnsi="GHEA Grapalat" w:cs="Calibri"/>
                <w:color w:val="000000"/>
                <w:sz w:val="16"/>
                <w:szCs w:val="16"/>
              </w:rPr>
              <w:t>ЗАО БАГАРАНИ БАРИК</w:t>
            </w:r>
          </w:p>
        </w:tc>
        <w:tc>
          <w:tcPr>
            <w:tcW w:w="1400" w:type="dxa"/>
            <w:vAlign w:val="center"/>
          </w:tcPr>
          <w:p w14:paraId="60A7FB26" w14:textId="77777777" w:rsidR="00DA5435" w:rsidRPr="00DA5435" w:rsidRDefault="00DA5435" w:rsidP="0076344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DA5435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75AC30A" w14:textId="77777777" w:rsidR="00DA5435" w:rsidRPr="00DA5435" w:rsidRDefault="00DA5435" w:rsidP="0076344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A5435">
              <w:rPr>
                <w:rFonts w:ascii="GHEA Grapalat" w:hAnsi="GHEA Grapalat" w:cs="Calibri"/>
                <w:sz w:val="16"/>
                <w:szCs w:val="16"/>
              </w:rPr>
              <w:t>2,998,000</w:t>
            </w:r>
            <w:r w:rsidRPr="00DA5435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DA5435">
              <w:rPr>
                <w:rFonts w:ascii="GHEA Grapalat" w:hAnsi="GHEA Grapalat" w:cs="Calibri"/>
                <w:sz w:val="16"/>
                <w:szCs w:val="16"/>
              </w:rPr>
              <w:t>00</w:t>
            </w:r>
          </w:p>
        </w:tc>
      </w:tr>
      <w:bookmarkEnd w:id="0"/>
    </w:tbl>
    <w:p w14:paraId="08E64195" w14:textId="77777777" w:rsidR="00823E79" w:rsidRDefault="00823E79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</w:p>
    <w:p w14:paraId="2AC7246C" w14:textId="386EACC1" w:rsidR="00D96EC7" w:rsidRPr="0099380C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0FA7B2D4" w14:textId="4F797681" w:rsidR="003D07FB" w:rsidRPr="00147248" w:rsidRDefault="00147248" w:rsidP="003D07F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147248">
        <w:rPr>
          <w:rFonts w:ascii="GHEA Grapalat" w:hAnsi="GHEA Grapalat"/>
          <w:sz w:val="20"/>
          <w:szCs w:val="24"/>
        </w:rPr>
        <w:t xml:space="preserve">срок периода бездействия </w:t>
      </w:r>
      <w:r w:rsidRPr="00DA5435">
        <w:rPr>
          <w:rFonts w:ascii="GHEA Grapalat" w:hAnsi="GHEA Grapalat"/>
          <w:sz w:val="20"/>
          <w:szCs w:val="24"/>
        </w:rPr>
        <w:t>у</w:t>
      </w:r>
      <w:r w:rsidRPr="00147248">
        <w:rPr>
          <w:rFonts w:ascii="GHEA Grapalat" w:hAnsi="GHEA Grapalat"/>
          <w:sz w:val="20"/>
          <w:szCs w:val="24"/>
        </w:rPr>
        <w:t>станов</w:t>
      </w:r>
      <w:r w:rsidRPr="00DA5435">
        <w:rPr>
          <w:rFonts w:ascii="GHEA Grapalat" w:hAnsi="GHEA Grapalat"/>
          <w:sz w:val="20"/>
          <w:szCs w:val="24"/>
        </w:rPr>
        <w:t>лен</w:t>
      </w:r>
      <w:r w:rsidRPr="00147248">
        <w:rPr>
          <w:rFonts w:ascii="GHEA Grapalat" w:hAnsi="GHEA Grapalat"/>
          <w:sz w:val="20"/>
          <w:szCs w:val="24"/>
        </w:rPr>
        <w:t xml:space="preserve"> в соответствии со статьей 10 Закона РА о закупках, считая со следующего дня  публикации настоящего объявления, до 10-го календарного дня, включая 10-ий день.</w:t>
      </w:r>
    </w:p>
    <w:p w14:paraId="3AF29E4F" w14:textId="044563F9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147248">
        <w:rPr>
          <w:rFonts w:ascii="GHEA Grapalat" w:hAnsi="GHEA Grapalat"/>
          <w:sz w:val="20"/>
          <w:szCs w:val="24"/>
        </w:rPr>
        <w:t>Для получения дополнительной информации, связанной с настоящи</w:t>
      </w:r>
      <w:r w:rsidRPr="00FE2112">
        <w:rPr>
          <w:rFonts w:ascii="GHEA Grapalat" w:hAnsi="GHEA Grapalat"/>
          <w:spacing w:val="-6"/>
          <w:sz w:val="20"/>
          <w:szCs w:val="24"/>
        </w:rPr>
        <w:t>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E36C0F" w:rsidRPr="00E36C0F">
        <w:rPr>
          <w:rFonts w:ascii="GHEA Grapalat" w:hAnsi="GHEA Grapalat" w:hint="eastAsia"/>
          <w:sz w:val="20"/>
          <w:szCs w:val="24"/>
          <w:lang w:val="hy-AM"/>
        </w:rPr>
        <w:t>Мария</w:t>
      </w:r>
      <w:r w:rsidR="00E36C0F" w:rsidRPr="00E36C0F">
        <w:rPr>
          <w:rFonts w:ascii="GHEA Grapalat" w:hAnsi="GHEA Grapalat"/>
          <w:sz w:val="20"/>
          <w:szCs w:val="24"/>
          <w:lang w:val="hy-AM"/>
        </w:rPr>
        <w:t xml:space="preserve"> </w:t>
      </w:r>
      <w:r w:rsidR="00E36C0F" w:rsidRPr="00E36C0F">
        <w:rPr>
          <w:rFonts w:ascii="GHEA Grapalat" w:hAnsi="GHEA Grapalat" w:hint="eastAsia"/>
          <w:sz w:val="20"/>
          <w:szCs w:val="24"/>
          <w:lang w:val="hy-AM"/>
        </w:rPr>
        <w:t>Казарян</w:t>
      </w:r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DA5435">
        <w:rPr>
          <w:rFonts w:ascii="GHEA Grapalat" w:hAnsi="GHEA Grapalat"/>
          <w:sz w:val="20"/>
          <w:szCs w:val="24"/>
        </w:rPr>
        <w:t>ՀՀԱՄՄՀ-ԲՄԾՁԲ-22/63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1D273EE8" w14:textId="77777777" w:rsidR="008D6D22" w:rsidRDefault="008D6D22" w:rsidP="00D96EC7">
      <w:pPr>
        <w:widowControl w:val="0"/>
        <w:jc w:val="both"/>
        <w:rPr>
          <w:rFonts w:ascii="GHEA Grapalat" w:hAnsi="GHEA Grapalat"/>
          <w:szCs w:val="24"/>
        </w:rPr>
      </w:pPr>
    </w:p>
    <w:p w14:paraId="45063118" w14:textId="321CF2BC" w:rsidR="00E36C0F" w:rsidRPr="00AE028F" w:rsidRDefault="00E36C0F" w:rsidP="00E36C0F">
      <w:pPr>
        <w:pStyle w:val="BodyTextIndent"/>
        <w:tabs>
          <w:tab w:val="left" w:pos="8085"/>
        </w:tabs>
        <w:ind w:firstLine="540"/>
        <w:rPr>
          <w:rFonts w:ascii="GHEA Grapalat" w:hAnsi="GHEA Grapalat"/>
          <w:i/>
          <w:lang w:val="af-ZA"/>
        </w:rPr>
      </w:pPr>
      <w:r w:rsidRPr="0015657D">
        <w:rPr>
          <w:rFonts w:ascii="GHEA Grapalat" w:hAnsi="GHEA Grapalat"/>
        </w:rPr>
        <w:t>Телефон</w:t>
      </w:r>
      <w:r w:rsidRPr="00AE028F">
        <w:rPr>
          <w:rFonts w:ascii="GHEA Grapalat" w:hAnsi="GHEA Grapalat"/>
        </w:rPr>
        <w:t xml:space="preserve">: </w:t>
      </w:r>
      <w:r w:rsidRPr="00AE028F">
        <w:rPr>
          <w:iCs/>
        </w:rPr>
        <w:t xml:space="preserve">+374 </w:t>
      </w:r>
      <w:r w:rsidR="003E1B30">
        <w:rPr>
          <w:iCs/>
          <w:lang w:val="en-US"/>
        </w:rPr>
        <w:t>99066056</w:t>
      </w:r>
      <w:bookmarkStart w:id="1" w:name="_GoBack"/>
      <w:bookmarkEnd w:id="1"/>
      <w:r w:rsidRPr="00AE028F">
        <w:rPr>
          <w:rFonts w:ascii="GHEA Grapalat" w:hAnsi="GHEA Grapalat"/>
          <w:lang w:val="af-ZA"/>
        </w:rPr>
        <w:tab/>
      </w:r>
    </w:p>
    <w:p w14:paraId="1996475A" w14:textId="77777777" w:rsidR="00E36C0F" w:rsidRPr="00AE028F" w:rsidRDefault="00E36C0F" w:rsidP="00E36C0F">
      <w:pPr>
        <w:pStyle w:val="BodyTextIndent"/>
        <w:ind w:firstLine="540"/>
        <w:rPr>
          <w:rFonts w:ascii="GHEA Grapalat" w:hAnsi="GHEA Grapalat"/>
          <w:i/>
          <w:iCs/>
        </w:rPr>
      </w:pPr>
      <w:r w:rsidRPr="00AE028F">
        <w:rPr>
          <w:rFonts w:ascii="GHEA Grapalat" w:hAnsi="GHEA Grapalat"/>
        </w:rPr>
        <w:t>Электронная почта:</w:t>
      </w:r>
      <w:r w:rsidRPr="00AE028F">
        <w:rPr>
          <w:rFonts w:ascii="GHEA Grapalat" w:hAnsi="GHEA Grapalat"/>
          <w:iCs/>
        </w:rPr>
        <w:t xml:space="preserve"> </w:t>
      </w:r>
      <w:r w:rsidRPr="00AE028F">
        <w:rPr>
          <w:iCs/>
        </w:rPr>
        <w:t>info@epromotion.am</w:t>
      </w:r>
      <w:r w:rsidRPr="00AE028F">
        <w:rPr>
          <w:rStyle w:val="Hyperlink"/>
          <w:rFonts w:ascii="GHEA Grapalat" w:hAnsi="GHEA Grapalat"/>
          <w:iCs/>
        </w:rPr>
        <w:t xml:space="preserve">   </w:t>
      </w:r>
    </w:p>
    <w:p w14:paraId="529F0248" w14:textId="353C152C" w:rsidR="00613058" w:rsidRPr="007A5E51" w:rsidRDefault="00E36C0F" w:rsidP="00E36C0F">
      <w:pPr>
        <w:pStyle w:val="BodyTextIndent"/>
        <w:tabs>
          <w:tab w:val="left" w:pos="8085"/>
        </w:tabs>
        <w:ind w:firstLine="540"/>
        <w:rPr>
          <w:rFonts w:ascii="GHEA Grapalat" w:hAnsi="GHEA Grapalat" w:cs="Sylfaen"/>
          <w:b/>
          <w:szCs w:val="24"/>
        </w:rPr>
      </w:pPr>
      <w:r w:rsidRPr="00AE028F">
        <w:rPr>
          <w:rFonts w:ascii="GHEA Grapalat" w:hAnsi="GHEA Grapalat"/>
        </w:rPr>
        <w:t>Заказчик: Мецаморский муниципалитет</w:t>
      </w:r>
    </w:p>
    <w:sectPr w:rsidR="00613058" w:rsidRPr="007A5E51" w:rsidSect="00882C90">
      <w:footerReference w:type="even" r:id="rId8"/>
      <w:footerReference w:type="default" r:id="rId9"/>
      <w:pgSz w:w="11906" w:h="16838" w:code="9"/>
      <w:pgMar w:top="720" w:right="1411" w:bottom="720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564A9" w14:textId="77777777" w:rsidR="00086381" w:rsidRDefault="00086381">
      <w:r>
        <w:separator/>
      </w:r>
    </w:p>
  </w:endnote>
  <w:endnote w:type="continuationSeparator" w:id="0">
    <w:p w14:paraId="05995354" w14:textId="77777777" w:rsidR="00086381" w:rsidRDefault="00086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E1B3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CE505" w14:textId="77777777" w:rsidR="00086381" w:rsidRDefault="00086381">
      <w:r>
        <w:separator/>
      </w:r>
    </w:p>
  </w:footnote>
  <w:footnote w:type="continuationSeparator" w:id="0">
    <w:p w14:paraId="3997A71D" w14:textId="77777777" w:rsidR="00086381" w:rsidRDefault="00086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C62D04"/>
    <w:multiLevelType w:val="multilevel"/>
    <w:tmpl w:val="59E04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7B"/>
    <w:rsid w:val="00001290"/>
    <w:rsid w:val="0000670F"/>
    <w:rsid w:val="00017225"/>
    <w:rsid w:val="000227AA"/>
    <w:rsid w:val="00024244"/>
    <w:rsid w:val="00025EFB"/>
    <w:rsid w:val="000343D9"/>
    <w:rsid w:val="0003635A"/>
    <w:rsid w:val="0004365B"/>
    <w:rsid w:val="0005765A"/>
    <w:rsid w:val="000576BD"/>
    <w:rsid w:val="00057C56"/>
    <w:rsid w:val="00062BDF"/>
    <w:rsid w:val="00063D6E"/>
    <w:rsid w:val="000706DF"/>
    <w:rsid w:val="00075FE5"/>
    <w:rsid w:val="00076A79"/>
    <w:rsid w:val="00080923"/>
    <w:rsid w:val="000809F8"/>
    <w:rsid w:val="00082455"/>
    <w:rsid w:val="00086381"/>
    <w:rsid w:val="0009444C"/>
    <w:rsid w:val="000A71CE"/>
    <w:rsid w:val="000C0183"/>
    <w:rsid w:val="000C210A"/>
    <w:rsid w:val="000C5505"/>
    <w:rsid w:val="000D055F"/>
    <w:rsid w:val="000D1D90"/>
    <w:rsid w:val="000D23AA"/>
    <w:rsid w:val="000D3C84"/>
    <w:rsid w:val="000D6F42"/>
    <w:rsid w:val="000E6BC9"/>
    <w:rsid w:val="00100885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47248"/>
    <w:rsid w:val="00150E14"/>
    <w:rsid w:val="001563E9"/>
    <w:rsid w:val="00157AB8"/>
    <w:rsid w:val="001628D6"/>
    <w:rsid w:val="00174B2F"/>
    <w:rsid w:val="00177BD5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406C"/>
    <w:rsid w:val="00226F64"/>
    <w:rsid w:val="0023034C"/>
    <w:rsid w:val="00235CF1"/>
    <w:rsid w:val="00237045"/>
    <w:rsid w:val="00237D02"/>
    <w:rsid w:val="00245FAF"/>
    <w:rsid w:val="00264092"/>
    <w:rsid w:val="0026753B"/>
    <w:rsid w:val="00275631"/>
    <w:rsid w:val="00280D6E"/>
    <w:rsid w:val="002827E6"/>
    <w:rsid w:val="002955FD"/>
    <w:rsid w:val="002A0E23"/>
    <w:rsid w:val="002A5B15"/>
    <w:rsid w:val="002A5ED0"/>
    <w:rsid w:val="002B161B"/>
    <w:rsid w:val="002B4679"/>
    <w:rsid w:val="002B5A99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3702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C6448"/>
    <w:rsid w:val="003C7EC8"/>
    <w:rsid w:val="003D07FB"/>
    <w:rsid w:val="003D416B"/>
    <w:rsid w:val="003D5271"/>
    <w:rsid w:val="003E1B30"/>
    <w:rsid w:val="003E343E"/>
    <w:rsid w:val="003F3A20"/>
    <w:rsid w:val="003F4377"/>
    <w:rsid w:val="003F49B4"/>
    <w:rsid w:val="004213AA"/>
    <w:rsid w:val="00430593"/>
    <w:rsid w:val="0043269D"/>
    <w:rsid w:val="0043282E"/>
    <w:rsid w:val="00433A36"/>
    <w:rsid w:val="0044195C"/>
    <w:rsid w:val="00441E90"/>
    <w:rsid w:val="00443B41"/>
    <w:rsid w:val="00447753"/>
    <w:rsid w:val="00454284"/>
    <w:rsid w:val="00460816"/>
    <w:rsid w:val="00467A9D"/>
    <w:rsid w:val="00473936"/>
    <w:rsid w:val="0047526B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25A1F"/>
    <w:rsid w:val="00530031"/>
    <w:rsid w:val="00531EA4"/>
    <w:rsid w:val="00532F01"/>
    <w:rsid w:val="005645A0"/>
    <w:rsid w:val="00565F1E"/>
    <w:rsid w:val="00566387"/>
    <w:rsid w:val="005676AA"/>
    <w:rsid w:val="00570AA7"/>
    <w:rsid w:val="0057444C"/>
    <w:rsid w:val="00584472"/>
    <w:rsid w:val="00586A35"/>
    <w:rsid w:val="0059197C"/>
    <w:rsid w:val="00596E23"/>
    <w:rsid w:val="005A05CF"/>
    <w:rsid w:val="005A27FA"/>
    <w:rsid w:val="005A7CDE"/>
    <w:rsid w:val="005B016B"/>
    <w:rsid w:val="005B30BE"/>
    <w:rsid w:val="005B344E"/>
    <w:rsid w:val="005C39A0"/>
    <w:rsid w:val="005C39F7"/>
    <w:rsid w:val="005D0F4E"/>
    <w:rsid w:val="005E2F58"/>
    <w:rsid w:val="005E3921"/>
    <w:rsid w:val="005F254D"/>
    <w:rsid w:val="005F720D"/>
    <w:rsid w:val="006110B5"/>
    <w:rsid w:val="006116D5"/>
    <w:rsid w:val="00613058"/>
    <w:rsid w:val="00613610"/>
    <w:rsid w:val="00622A3A"/>
    <w:rsid w:val="00625505"/>
    <w:rsid w:val="00631D18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73895"/>
    <w:rsid w:val="00683E3A"/>
    <w:rsid w:val="00686425"/>
    <w:rsid w:val="006B4DA0"/>
    <w:rsid w:val="006B7B4E"/>
    <w:rsid w:val="006D25E4"/>
    <w:rsid w:val="006F114D"/>
    <w:rsid w:val="006F7509"/>
    <w:rsid w:val="00705688"/>
    <w:rsid w:val="0071112C"/>
    <w:rsid w:val="00712A17"/>
    <w:rsid w:val="0071498D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42E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6C31"/>
    <w:rsid w:val="007C2EDE"/>
    <w:rsid w:val="007C3B03"/>
    <w:rsid w:val="007C7163"/>
    <w:rsid w:val="007E2487"/>
    <w:rsid w:val="007F0193"/>
    <w:rsid w:val="007F5B07"/>
    <w:rsid w:val="00802CDA"/>
    <w:rsid w:val="0080439B"/>
    <w:rsid w:val="00804644"/>
    <w:rsid w:val="00805D1B"/>
    <w:rsid w:val="00810BBF"/>
    <w:rsid w:val="00823294"/>
    <w:rsid w:val="00823E79"/>
    <w:rsid w:val="00843D20"/>
    <w:rsid w:val="0085228E"/>
    <w:rsid w:val="00874380"/>
    <w:rsid w:val="00882C90"/>
    <w:rsid w:val="00890A14"/>
    <w:rsid w:val="00891CC9"/>
    <w:rsid w:val="00892D37"/>
    <w:rsid w:val="00894E35"/>
    <w:rsid w:val="00895F0B"/>
    <w:rsid w:val="0089628E"/>
    <w:rsid w:val="00896409"/>
    <w:rsid w:val="00897CF7"/>
    <w:rsid w:val="008A2E6B"/>
    <w:rsid w:val="008B206E"/>
    <w:rsid w:val="008B3068"/>
    <w:rsid w:val="008C3904"/>
    <w:rsid w:val="008C3DB4"/>
    <w:rsid w:val="008C7670"/>
    <w:rsid w:val="008D09F8"/>
    <w:rsid w:val="008D0B2F"/>
    <w:rsid w:val="008D512A"/>
    <w:rsid w:val="008D652C"/>
    <w:rsid w:val="008D68A8"/>
    <w:rsid w:val="008D6D22"/>
    <w:rsid w:val="008D78D4"/>
    <w:rsid w:val="008E0890"/>
    <w:rsid w:val="008E6227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716E"/>
    <w:rsid w:val="00907C60"/>
    <w:rsid w:val="00910DE9"/>
    <w:rsid w:val="00913176"/>
    <w:rsid w:val="00916899"/>
    <w:rsid w:val="00917A9E"/>
    <w:rsid w:val="00921220"/>
    <w:rsid w:val="0092549D"/>
    <w:rsid w:val="009337B2"/>
    <w:rsid w:val="009507AF"/>
    <w:rsid w:val="00952C2E"/>
    <w:rsid w:val="00960651"/>
    <w:rsid w:val="00960BDD"/>
    <w:rsid w:val="00963C65"/>
    <w:rsid w:val="009706C8"/>
    <w:rsid w:val="00975599"/>
    <w:rsid w:val="009766E3"/>
    <w:rsid w:val="0098307E"/>
    <w:rsid w:val="00992C08"/>
    <w:rsid w:val="0099380C"/>
    <w:rsid w:val="0099697A"/>
    <w:rsid w:val="009A21D5"/>
    <w:rsid w:val="009B210E"/>
    <w:rsid w:val="009B63BC"/>
    <w:rsid w:val="009B75F2"/>
    <w:rsid w:val="009D3A60"/>
    <w:rsid w:val="009D4D8A"/>
    <w:rsid w:val="009E5F93"/>
    <w:rsid w:val="009F5D08"/>
    <w:rsid w:val="009F7B08"/>
    <w:rsid w:val="00A03098"/>
    <w:rsid w:val="00A048DB"/>
    <w:rsid w:val="00A06A61"/>
    <w:rsid w:val="00A070CC"/>
    <w:rsid w:val="00A15B2F"/>
    <w:rsid w:val="00A30C0F"/>
    <w:rsid w:val="00A36B72"/>
    <w:rsid w:val="00A4453F"/>
    <w:rsid w:val="00A51D5D"/>
    <w:rsid w:val="00A65E1B"/>
    <w:rsid w:val="00A70700"/>
    <w:rsid w:val="00A83094"/>
    <w:rsid w:val="00A84525"/>
    <w:rsid w:val="00A84D20"/>
    <w:rsid w:val="00A9050A"/>
    <w:rsid w:val="00A93A23"/>
    <w:rsid w:val="00AA103E"/>
    <w:rsid w:val="00AA698E"/>
    <w:rsid w:val="00AB1F7F"/>
    <w:rsid w:val="00AB253E"/>
    <w:rsid w:val="00AB2D08"/>
    <w:rsid w:val="00AB4E88"/>
    <w:rsid w:val="00AD5370"/>
    <w:rsid w:val="00AD5F58"/>
    <w:rsid w:val="00AE44F0"/>
    <w:rsid w:val="00AE6517"/>
    <w:rsid w:val="00AE7C17"/>
    <w:rsid w:val="00B00FCF"/>
    <w:rsid w:val="00B0196B"/>
    <w:rsid w:val="00B036F7"/>
    <w:rsid w:val="00B06F5C"/>
    <w:rsid w:val="00B10495"/>
    <w:rsid w:val="00B13D48"/>
    <w:rsid w:val="00B16C9D"/>
    <w:rsid w:val="00B1706B"/>
    <w:rsid w:val="00B21464"/>
    <w:rsid w:val="00B21822"/>
    <w:rsid w:val="00B226DD"/>
    <w:rsid w:val="00B34A30"/>
    <w:rsid w:val="00B34EF6"/>
    <w:rsid w:val="00B45438"/>
    <w:rsid w:val="00B45518"/>
    <w:rsid w:val="00B5440A"/>
    <w:rsid w:val="00B5525A"/>
    <w:rsid w:val="00B70645"/>
    <w:rsid w:val="00B7414D"/>
    <w:rsid w:val="00BA27C5"/>
    <w:rsid w:val="00BA5AD2"/>
    <w:rsid w:val="00BB5AC3"/>
    <w:rsid w:val="00BB6721"/>
    <w:rsid w:val="00BB685C"/>
    <w:rsid w:val="00BC2A5A"/>
    <w:rsid w:val="00BC357A"/>
    <w:rsid w:val="00BD2B29"/>
    <w:rsid w:val="00BE08E1"/>
    <w:rsid w:val="00BE4030"/>
    <w:rsid w:val="00BE43DB"/>
    <w:rsid w:val="00BE4581"/>
    <w:rsid w:val="00BE4FC4"/>
    <w:rsid w:val="00BE5F62"/>
    <w:rsid w:val="00BF118D"/>
    <w:rsid w:val="00BF3B7A"/>
    <w:rsid w:val="00C04BBE"/>
    <w:rsid w:val="00C13621"/>
    <w:rsid w:val="00C225E2"/>
    <w:rsid w:val="00C33878"/>
    <w:rsid w:val="00C361C3"/>
    <w:rsid w:val="00C428B8"/>
    <w:rsid w:val="00C44244"/>
    <w:rsid w:val="00C51538"/>
    <w:rsid w:val="00C54035"/>
    <w:rsid w:val="00C56677"/>
    <w:rsid w:val="00C622FD"/>
    <w:rsid w:val="00C74666"/>
    <w:rsid w:val="00C90538"/>
    <w:rsid w:val="00C926B7"/>
    <w:rsid w:val="00C92E19"/>
    <w:rsid w:val="00C93582"/>
    <w:rsid w:val="00CA3F25"/>
    <w:rsid w:val="00CA6022"/>
    <w:rsid w:val="00CA6069"/>
    <w:rsid w:val="00CB6BAB"/>
    <w:rsid w:val="00CC4114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B4C"/>
    <w:rsid w:val="00D356B2"/>
    <w:rsid w:val="00D405E4"/>
    <w:rsid w:val="00D44C40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A5435"/>
    <w:rsid w:val="00DB50C0"/>
    <w:rsid w:val="00DC4A38"/>
    <w:rsid w:val="00DC5910"/>
    <w:rsid w:val="00DC77C9"/>
    <w:rsid w:val="00DE2CBB"/>
    <w:rsid w:val="00DF08F7"/>
    <w:rsid w:val="00DF0C0E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36C0F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4C8"/>
    <w:rsid w:val="00E871AE"/>
    <w:rsid w:val="00E90A3A"/>
    <w:rsid w:val="00E91BE9"/>
    <w:rsid w:val="00E96BC2"/>
    <w:rsid w:val="00EA19DF"/>
    <w:rsid w:val="00EA2281"/>
    <w:rsid w:val="00EA5C1A"/>
    <w:rsid w:val="00EA7369"/>
    <w:rsid w:val="00EB04A7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580F"/>
    <w:rsid w:val="00F5305E"/>
    <w:rsid w:val="00F546D9"/>
    <w:rsid w:val="00F570A9"/>
    <w:rsid w:val="00F63219"/>
    <w:rsid w:val="00F714E0"/>
    <w:rsid w:val="00F750C8"/>
    <w:rsid w:val="00F763C4"/>
    <w:rsid w:val="00F8213E"/>
    <w:rsid w:val="00F85F62"/>
    <w:rsid w:val="00F91C4C"/>
    <w:rsid w:val="00F97516"/>
    <w:rsid w:val="00F97BAF"/>
    <w:rsid w:val="00FA127B"/>
    <w:rsid w:val="00FB2C5C"/>
    <w:rsid w:val="00FC062E"/>
    <w:rsid w:val="00FC6B27"/>
    <w:rsid w:val="00FD0C86"/>
    <w:rsid w:val="00FD690C"/>
    <w:rsid w:val="00FD6BB5"/>
    <w:rsid w:val="00FE1928"/>
    <w:rsid w:val="00FE2112"/>
    <w:rsid w:val="00FE3FCB"/>
    <w:rsid w:val="00FE5C02"/>
    <w:rsid w:val="00FF0834"/>
    <w:rsid w:val="00FF0DC8"/>
    <w:rsid w:val="00FF1F39"/>
    <w:rsid w:val="00FF219A"/>
    <w:rsid w:val="00FF471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semiHidden/>
    <w:unhideWhenUsed/>
    <w:rsid w:val="005663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45C1F-21C9-4FD1-BDCB-431F65392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134</cp:revision>
  <cp:lastPrinted>2021-06-16T07:33:00Z</cp:lastPrinted>
  <dcterms:created xsi:type="dcterms:W3CDTF">2018-08-08T07:12:00Z</dcterms:created>
  <dcterms:modified xsi:type="dcterms:W3CDTF">2022-11-16T15:14:00Z</dcterms:modified>
</cp:coreProperties>
</file>